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BB1" w:rsidRPr="00825F31" w:rsidRDefault="00825F31" w:rsidP="00825F3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825F31" w:rsidRDefault="00825F31" w:rsidP="00825F31">
      <w:pPr>
        <w:pStyle w:val="a4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825F31">
        <w:rPr>
          <w:rFonts w:ascii="Times New Roman" w:hAnsi="Times New Roman" w:cs="Times New Roman"/>
          <w:kern w:val="36"/>
          <w:sz w:val="28"/>
          <w:szCs w:val="28"/>
          <w:lang w:val="kk-KZ" w:eastAsia="ru-RU"/>
        </w:rPr>
        <w:t xml:space="preserve">Жер-кадастрлық құжаттамалардың құрылымын, құрамын және мазмұнын бекіту туралы </w:t>
      </w:r>
      <w:r w:rsidRPr="00825F31">
        <w:rPr>
          <w:rFonts w:ascii="Times New Roman" w:hAnsi="Times New Roman" w:cs="Times New Roman"/>
          <w:sz w:val="28"/>
          <w:szCs w:val="28"/>
          <w:lang w:val="kk-KZ" w:eastAsia="ru-RU"/>
        </w:rPr>
        <w:t>Қазақстан Республикасы Ұлттық экономика министрінің 2014 жылғы 5 қарашадағы № 68 бұйрығы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.</w:t>
      </w:r>
    </w:p>
    <w:p w:rsidR="00825F31" w:rsidRDefault="00825F31" w:rsidP="00825F31">
      <w:pPr>
        <w:pStyle w:val="a4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25F31" w:rsidRPr="00825F31" w:rsidRDefault="00825F31" w:rsidP="00825F31">
      <w:pPr>
        <w:pStyle w:val="a4"/>
        <w:jc w:val="both"/>
        <w:rPr>
          <w:rFonts w:ascii="Times New Roman" w:hAnsi="Times New Roman" w:cs="Times New Roman"/>
          <w:kern w:val="36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>Осы құжатпен танысып, презентация әзірлеу!!</w:t>
      </w:r>
      <w:bookmarkStart w:id="0" w:name="_GoBack"/>
      <w:bookmarkEnd w:id="0"/>
    </w:p>
    <w:p w:rsidR="00825F31" w:rsidRPr="00825F31" w:rsidRDefault="00825F31" w:rsidP="00825F31">
      <w:pPr>
        <w:pStyle w:val="a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25F31" w:rsidRPr="00825F31" w:rsidRDefault="00825F31" w:rsidP="00825F31">
      <w:pPr>
        <w:pStyle w:val="a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25F31" w:rsidRPr="00825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039"/>
    <w:rsid w:val="00692BB1"/>
    <w:rsid w:val="00825F31"/>
    <w:rsid w:val="00AC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44766"/>
  <w15:chartTrackingRefBased/>
  <w15:docId w15:val="{9C3B3D4F-4564-4778-A4EA-FBD92A76D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25F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5F3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25F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25F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23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>diakov.net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2020-09-06T04:30:00Z</dcterms:created>
  <dcterms:modified xsi:type="dcterms:W3CDTF">2020-09-06T04:31:00Z</dcterms:modified>
</cp:coreProperties>
</file>